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B86E" w14:textId="77777777" w:rsidR="004B26CB" w:rsidRDefault="004B26CB" w:rsidP="004B26CB">
      <w:pPr>
        <w:spacing w:after="0"/>
        <w:contextualSpacing/>
        <w:rPr>
          <w:b/>
          <w:bCs/>
          <w:sz w:val="28"/>
          <w:szCs w:val="28"/>
          <w:u w:val="single"/>
        </w:rPr>
      </w:pPr>
    </w:p>
    <w:p w14:paraId="50398D92" w14:textId="711ED9A6" w:rsidR="000B02F7" w:rsidRDefault="000B02F7" w:rsidP="004B26CB">
      <w:pPr>
        <w:spacing w:after="0"/>
        <w:contextualSpacing/>
        <w:rPr>
          <w:b/>
          <w:bCs/>
          <w:sz w:val="28"/>
          <w:szCs w:val="28"/>
          <w:u w:val="single"/>
        </w:rPr>
      </w:pPr>
      <w:r w:rsidRPr="00FD4DC6">
        <w:rPr>
          <w:b/>
          <w:bCs/>
          <w:sz w:val="28"/>
          <w:szCs w:val="28"/>
          <w:u w:val="single"/>
        </w:rPr>
        <w:t xml:space="preserve">Gesuch / Vereinbarung zur Übernahme des </w:t>
      </w:r>
      <w:r>
        <w:rPr>
          <w:b/>
          <w:bCs/>
          <w:sz w:val="28"/>
          <w:szCs w:val="28"/>
          <w:u w:val="single"/>
        </w:rPr>
        <w:t>Sanitäts</w:t>
      </w:r>
      <w:r w:rsidRPr="00FD4DC6">
        <w:rPr>
          <w:b/>
          <w:bCs/>
          <w:sz w:val="28"/>
          <w:szCs w:val="28"/>
          <w:u w:val="single"/>
        </w:rPr>
        <w:t>dienstes</w:t>
      </w:r>
    </w:p>
    <w:tbl>
      <w:tblPr>
        <w:tblStyle w:val="Tabellenraster"/>
        <w:tblpPr w:leftFromText="141" w:rightFromText="141" w:vertAnchor="page" w:horzAnchor="margin" w:tblpY="2206"/>
        <w:tblW w:w="4995" w:type="pct"/>
        <w:tblLook w:val="04A0" w:firstRow="1" w:lastRow="0" w:firstColumn="1" w:lastColumn="0" w:noHBand="0" w:noVBand="1"/>
      </w:tblPr>
      <w:tblGrid>
        <w:gridCol w:w="5389"/>
        <w:gridCol w:w="5390"/>
      </w:tblGrid>
      <w:tr w:rsidR="00F91AC1" w14:paraId="47669D24" w14:textId="77777777" w:rsidTr="00F91AC1">
        <w:tc>
          <w:tcPr>
            <w:tcW w:w="2500" w:type="pct"/>
          </w:tcPr>
          <w:p w14:paraId="79610ADF" w14:textId="77777777" w:rsidR="00F91AC1" w:rsidRPr="00CA2C56" w:rsidRDefault="00F91AC1" w:rsidP="00F91AC1">
            <w:pPr>
              <w:rPr>
                <w:b/>
                <w:bCs/>
                <w:sz w:val="24"/>
                <w:szCs w:val="24"/>
              </w:rPr>
            </w:pPr>
            <w:permStart w:id="1189050817" w:edGrp="everyone" w:colFirst="1" w:colLast="1"/>
            <w:r w:rsidRPr="00CA2C56">
              <w:rPr>
                <w:b/>
                <w:bCs/>
                <w:sz w:val="24"/>
                <w:szCs w:val="24"/>
              </w:rPr>
              <w:t>Veranstalter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14:paraId="1AEB13E3" w14:textId="7D752D15" w:rsidR="00F91AC1" w:rsidRDefault="00F91AC1" w:rsidP="00F91AC1"/>
        </w:tc>
      </w:tr>
      <w:tr w:rsidR="00F91AC1" w14:paraId="1B3F5A14" w14:textId="77777777" w:rsidTr="00F91AC1">
        <w:tc>
          <w:tcPr>
            <w:tcW w:w="2500" w:type="pct"/>
          </w:tcPr>
          <w:p w14:paraId="46A75854" w14:textId="77777777" w:rsidR="00F91AC1" w:rsidRPr="00CA2C56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permStart w:id="1896486695" w:edGrp="everyone" w:colFirst="1" w:colLast="1"/>
            <w:permEnd w:id="1189050817"/>
            <w:r w:rsidRPr="00CA2C56">
              <w:rPr>
                <w:b/>
                <w:bCs/>
                <w:sz w:val="24"/>
                <w:szCs w:val="24"/>
              </w:rPr>
              <w:t>Kontaktperson:</w:t>
            </w:r>
          </w:p>
          <w:p w14:paraId="1CF457B9" w14:textId="77777777" w:rsidR="00F91AC1" w:rsidRDefault="00F91AC1" w:rsidP="00F91AC1">
            <w:pPr>
              <w:spacing w:after="0"/>
              <w:contextualSpacing/>
            </w:pPr>
            <w:r>
              <w:t>Name / Vorname</w:t>
            </w:r>
          </w:p>
          <w:p w14:paraId="64D61970" w14:textId="77777777" w:rsidR="00F91AC1" w:rsidRDefault="00F91AC1" w:rsidP="00F91AC1">
            <w:pPr>
              <w:spacing w:after="0"/>
              <w:contextualSpacing/>
            </w:pPr>
            <w:r>
              <w:t>Adresse / PLZ / Ort</w:t>
            </w:r>
          </w:p>
          <w:p w14:paraId="049AD79A" w14:textId="77777777" w:rsidR="00F91AC1" w:rsidRDefault="00F91AC1" w:rsidP="00F91AC1">
            <w:pPr>
              <w:spacing w:after="0"/>
              <w:contextualSpacing/>
            </w:pPr>
            <w:r>
              <w:t>Telefonnummer (erreichbar an Veranstaltung)</w:t>
            </w:r>
          </w:p>
        </w:tc>
        <w:tc>
          <w:tcPr>
            <w:tcW w:w="2500" w:type="pct"/>
          </w:tcPr>
          <w:p w14:paraId="03B273A3" w14:textId="77777777" w:rsidR="00F91AC1" w:rsidRDefault="00F91AC1" w:rsidP="00F91AC1">
            <w:pPr>
              <w:spacing w:after="0"/>
              <w:contextualSpacing/>
            </w:pPr>
          </w:p>
          <w:p w14:paraId="5970F96E" w14:textId="77777777" w:rsidR="009A7960" w:rsidRDefault="009A7960" w:rsidP="0041603A">
            <w:pPr>
              <w:spacing w:after="0"/>
              <w:contextualSpacing/>
            </w:pPr>
          </w:p>
          <w:p w14:paraId="07FCF6C5" w14:textId="77777777" w:rsidR="0041603A" w:rsidRDefault="0041603A" w:rsidP="0041603A">
            <w:pPr>
              <w:spacing w:after="0"/>
              <w:contextualSpacing/>
            </w:pPr>
          </w:p>
          <w:p w14:paraId="434DD05D" w14:textId="6039DF5E" w:rsidR="00870BB5" w:rsidRDefault="00870BB5" w:rsidP="0041603A">
            <w:pPr>
              <w:spacing w:after="0"/>
              <w:contextualSpacing/>
            </w:pPr>
          </w:p>
        </w:tc>
      </w:tr>
      <w:permEnd w:id="1896486695"/>
      <w:tr w:rsidR="00F91AC1" w14:paraId="4F18DCF1" w14:textId="77777777" w:rsidTr="00F91AC1">
        <w:tc>
          <w:tcPr>
            <w:tcW w:w="2500" w:type="pct"/>
          </w:tcPr>
          <w:p w14:paraId="686F6005" w14:textId="77777777" w:rsidR="00F91AC1" w:rsidRPr="00CB65CE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CB65CE">
              <w:rPr>
                <w:b/>
                <w:bCs/>
                <w:sz w:val="24"/>
                <w:szCs w:val="24"/>
              </w:rPr>
              <w:t xml:space="preserve">Art der Veranstaltung: </w:t>
            </w:r>
          </w:p>
        </w:tc>
        <w:tc>
          <w:tcPr>
            <w:tcW w:w="2500" w:type="pct"/>
          </w:tcPr>
          <w:p w14:paraId="13C386D9" w14:textId="2422F911" w:rsidR="00F91AC1" w:rsidRDefault="00F91AC1" w:rsidP="00F91AC1">
            <w:pPr>
              <w:spacing w:after="0"/>
              <w:contextualSpacing/>
            </w:pPr>
            <w:permStart w:id="813198520" w:edGrp="everyone"/>
            <w:permEnd w:id="813198520"/>
          </w:p>
        </w:tc>
      </w:tr>
      <w:tr w:rsidR="00F91AC1" w14:paraId="5528F512" w14:textId="77777777" w:rsidTr="00F91AC1">
        <w:tc>
          <w:tcPr>
            <w:tcW w:w="2500" w:type="pct"/>
          </w:tcPr>
          <w:p w14:paraId="07E0E68A" w14:textId="77777777" w:rsidR="00F91AC1" w:rsidRPr="00CB65CE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permStart w:id="1437690455" w:edGrp="everyone" w:colFirst="1" w:colLast="1"/>
            <w:r w:rsidRPr="00CB65CE">
              <w:rPr>
                <w:b/>
                <w:bCs/>
                <w:sz w:val="24"/>
                <w:szCs w:val="24"/>
              </w:rPr>
              <w:t xml:space="preserve">Ort der Veranstaltung: </w:t>
            </w:r>
          </w:p>
        </w:tc>
        <w:tc>
          <w:tcPr>
            <w:tcW w:w="2500" w:type="pct"/>
          </w:tcPr>
          <w:p w14:paraId="407149CC" w14:textId="77777777" w:rsidR="00F91AC1" w:rsidRDefault="00F91AC1" w:rsidP="00870BB5">
            <w:pPr>
              <w:spacing w:after="0"/>
              <w:contextualSpacing/>
            </w:pPr>
          </w:p>
        </w:tc>
      </w:tr>
      <w:tr w:rsidR="00F91AC1" w14:paraId="2DE60380" w14:textId="77777777" w:rsidTr="00F91AC1">
        <w:tc>
          <w:tcPr>
            <w:tcW w:w="2500" w:type="pct"/>
          </w:tcPr>
          <w:p w14:paraId="1F4E84D7" w14:textId="77777777" w:rsidR="00F91AC1" w:rsidRPr="003557CF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permStart w:id="643711160" w:edGrp="everyone" w:colFirst="1" w:colLast="1"/>
            <w:permEnd w:id="1437690455"/>
            <w:r w:rsidRPr="003557CF">
              <w:rPr>
                <w:b/>
                <w:bCs/>
                <w:sz w:val="24"/>
                <w:szCs w:val="24"/>
              </w:rPr>
              <w:t>Anzahl Teilnehmer aktiv:</w:t>
            </w:r>
          </w:p>
        </w:tc>
        <w:tc>
          <w:tcPr>
            <w:tcW w:w="2500" w:type="pct"/>
          </w:tcPr>
          <w:p w14:paraId="224AE2A8" w14:textId="07C14B0B" w:rsidR="00F91AC1" w:rsidRDefault="00F91AC1" w:rsidP="00F91AC1">
            <w:pPr>
              <w:spacing w:after="0"/>
              <w:contextualSpacing/>
            </w:pPr>
          </w:p>
        </w:tc>
      </w:tr>
      <w:tr w:rsidR="00F91AC1" w14:paraId="044C488D" w14:textId="77777777" w:rsidTr="00F91AC1">
        <w:tc>
          <w:tcPr>
            <w:tcW w:w="2500" w:type="pct"/>
          </w:tcPr>
          <w:p w14:paraId="6C210F60" w14:textId="77777777" w:rsidR="00F91AC1" w:rsidRPr="003557CF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permStart w:id="1446775780" w:edGrp="everyone" w:colFirst="1" w:colLast="1"/>
            <w:permEnd w:id="643711160"/>
            <w:r w:rsidRPr="003557CF">
              <w:rPr>
                <w:b/>
                <w:bCs/>
                <w:sz w:val="24"/>
                <w:szCs w:val="24"/>
              </w:rPr>
              <w:t>Anzahl erwartete Besucher:</w:t>
            </w:r>
          </w:p>
        </w:tc>
        <w:tc>
          <w:tcPr>
            <w:tcW w:w="2500" w:type="pct"/>
          </w:tcPr>
          <w:p w14:paraId="4B57D9D3" w14:textId="4EA0234C" w:rsidR="00F91AC1" w:rsidRDefault="00F91AC1" w:rsidP="00F91AC1">
            <w:pPr>
              <w:spacing w:after="0"/>
              <w:contextualSpacing/>
            </w:pPr>
          </w:p>
        </w:tc>
      </w:tr>
      <w:tr w:rsidR="00F91AC1" w14:paraId="756281C0" w14:textId="77777777" w:rsidTr="00F91AC1">
        <w:tc>
          <w:tcPr>
            <w:tcW w:w="2500" w:type="pct"/>
          </w:tcPr>
          <w:p w14:paraId="7D87F4FA" w14:textId="77777777" w:rsidR="00F91AC1" w:rsidRPr="003557CF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permStart w:id="189335962" w:edGrp="everyone" w:colFirst="1" w:colLast="1"/>
            <w:permEnd w:id="1446775780"/>
            <w:r w:rsidRPr="003557CF">
              <w:rPr>
                <w:b/>
                <w:bCs/>
                <w:sz w:val="24"/>
                <w:szCs w:val="24"/>
              </w:rPr>
              <w:t>Datum Veranstaltung:</w:t>
            </w:r>
          </w:p>
        </w:tc>
        <w:tc>
          <w:tcPr>
            <w:tcW w:w="2500" w:type="pct"/>
          </w:tcPr>
          <w:p w14:paraId="63CE1E05" w14:textId="7076E6E2" w:rsidR="00F91AC1" w:rsidRDefault="00F91AC1" w:rsidP="00F91AC1">
            <w:pPr>
              <w:spacing w:after="0"/>
              <w:contextualSpacing/>
            </w:pPr>
          </w:p>
        </w:tc>
      </w:tr>
      <w:tr w:rsidR="00F91AC1" w14:paraId="08AB7F4E" w14:textId="77777777" w:rsidTr="00F91AC1">
        <w:tc>
          <w:tcPr>
            <w:tcW w:w="2500" w:type="pct"/>
          </w:tcPr>
          <w:p w14:paraId="5F189E15" w14:textId="77777777" w:rsidR="00F91AC1" w:rsidRPr="003557CF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permStart w:id="1568744889" w:edGrp="everyone" w:colFirst="1" w:colLast="1"/>
            <w:permEnd w:id="189335962"/>
            <w:r w:rsidRPr="003557CF">
              <w:rPr>
                <w:b/>
                <w:bCs/>
                <w:sz w:val="24"/>
                <w:szCs w:val="24"/>
              </w:rPr>
              <w:t>Verschiebedatum:</w:t>
            </w:r>
          </w:p>
        </w:tc>
        <w:tc>
          <w:tcPr>
            <w:tcW w:w="2500" w:type="pct"/>
          </w:tcPr>
          <w:p w14:paraId="4E7564DE" w14:textId="1EB78409" w:rsidR="00F91AC1" w:rsidRDefault="00F91AC1" w:rsidP="00F91AC1">
            <w:pPr>
              <w:spacing w:after="0"/>
              <w:contextualSpacing/>
            </w:pPr>
          </w:p>
        </w:tc>
      </w:tr>
      <w:permEnd w:id="1568744889"/>
      <w:tr w:rsidR="00F91AC1" w14:paraId="47C00902" w14:textId="77777777" w:rsidTr="00F91AC1">
        <w:tc>
          <w:tcPr>
            <w:tcW w:w="2500" w:type="pct"/>
          </w:tcPr>
          <w:p w14:paraId="363F80F8" w14:textId="77777777" w:rsidR="00F91AC1" w:rsidRPr="008E331C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r w:rsidRPr="008E331C">
              <w:rPr>
                <w:b/>
                <w:bCs/>
                <w:sz w:val="24"/>
                <w:szCs w:val="24"/>
              </w:rPr>
              <w:t>Einsatz-Zeiten Samariter:</w:t>
            </w:r>
          </w:p>
          <w:p w14:paraId="3D437552" w14:textId="77777777" w:rsidR="00F91AC1" w:rsidRDefault="00F91AC1" w:rsidP="00F91AC1">
            <w:pPr>
              <w:spacing w:after="0"/>
              <w:contextualSpacing/>
            </w:pPr>
            <w:r>
              <w:t xml:space="preserve">Datum und Zeit / von – bis </w:t>
            </w:r>
          </w:p>
          <w:p w14:paraId="5FF8B2B7" w14:textId="77777777" w:rsidR="00F91AC1" w:rsidRDefault="00F91AC1" w:rsidP="00F91AC1">
            <w:pPr>
              <w:spacing w:after="0"/>
              <w:contextualSpacing/>
            </w:pPr>
            <w:r>
              <w:t xml:space="preserve">Datum und Zeit / von – bis </w:t>
            </w:r>
          </w:p>
          <w:p w14:paraId="62ECEDD8" w14:textId="490E95C8" w:rsidR="00870BB5" w:rsidRDefault="00F91AC1" w:rsidP="00F91AC1">
            <w:pPr>
              <w:spacing w:after="0"/>
              <w:contextualSpacing/>
            </w:pPr>
            <w:r>
              <w:t>Datum und Zeit / von – bis</w:t>
            </w:r>
          </w:p>
        </w:tc>
        <w:tc>
          <w:tcPr>
            <w:tcW w:w="2500" w:type="pct"/>
          </w:tcPr>
          <w:p w14:paraId="366D6FBB" w14:textId="77777777" w:rsidR="00F91AC1" w:rsidRDefault="00F91AC1" w:rsidP="00F91AC1">
            <w:pPr>
              <w:spacing w:after="0"/>
              <w:contextualSpacing/>
            </w:pPr>
          </w:p>
          <w:p w14:paraId="4F47623B" w14:textId="77777777" w:rsidR="00F91AC1" w:rsidRDefault="00F91AC1" w:rsidP="00870BB5">
            <w:pPr>
              <w:spacing w:after="0"/>
              <w:contextualSpacing/>
            </w:pPr>
            <w:permStart w:id="1402957456" w:edGrp="everyone"/>
          </w:p>
          <w:p w14:paraId="20B3FA9A" w14:textId="77777777" w:rsidR="00870BB5" w:rsidRDefault="00870BB5" w:rsidP="00870BB5">
            <w:pPr>
              <w:spacing w:after="0"/>
              <w:contextualSpacing/>
            </w:pPr>
          </w:p>
          <w:p w14:paraId="724AB177" w14:textId="77777777" w:rsidR="00870BB5" w:rsidRDefault="00870BB5" w:rsidP="00870BB5">
            <w:pPr>
              <w:spacing w:after="0"/>
              <w:contextualSpacing/>
            </w:pPr>
          </w:p>
          <w:permEnd w:id="1402957456"/>
          <w:p w14:paraId="40F9BC77" w14:textId="64F3A696" w:rsidR="00870BB5" w:rsidRDefault="00870BB5" w:rsidP="00870BB5">
            <w:pPr>
              <w:spacing w:after="0"/>
              <w:contextualSpacing/>
            </w:pPr>
          </w:p>
        </w:tc>
      </w:tr>
      <w:tr w:rsidR="00F91AC1" w14:paraId="6F8DF794" w14:textId="77777777" w:rsidTr="00F91AC1">
        <w:tc>
          <w:tcPr>
            <w:tcW w:w="2500" w:type="pct"/>
          </w:tcPr>
          <w:p w14:paraId="2D265B28" w14:textId="5470C2F7" w:rsidR="00F91AC1" w:rsidRPr="003E1D98" w:rsidRDefault="00F91AC1" w:rsidP="00F91AC1">
            <w:pPr>
              <w:spacing w:after="0"/>
              <w:contextualSpacing/>
              <w:rPr>
                <w:b/>
                <w:bCs/>
              </w:rPr>
            </w:pPr>
            <w:r w:rsidRPr="003E1D98">
              <w:rPr>
                <w:b/>
                <w:bCs/>
              </w:rPr>
              <w:t>Standort Sanitätsposten:</w:t>
            </w:r>
          </w:p>
          <w:p w14:paraId="3383E7AC" w14:textId="77777777" w:rsidR="00F91AC1" w:rsidRDefault="00F91AC1" w:rsidP="00F91AC1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t>Raum von Veranstalter gestellt</w:t>
            </w:r>
          </w:p>
          <w:p w14:paraId="665B78AA" w14:textId="703670B1" w:rsidR="00F91AC1" w:rsidRDefault="008C4F18" w:rsidP="00F91AC1">
            <w:pPr>
              <w:spacing w:after="0"/>
              <w:contextualSpacing/>
            </w:pPr>
            <w:r>
              <w:t xml:space="preserve">              </w:t>
            </w:r>
            <w:r w:rsidR="00F91AC1">
              <w:t>(Heizung, hell, trocken, fliessen</w:t>
            </w:r>
            <w:r w:rsidR="00BA1CFB">
              <w:t>d</w:t>
            </w:r>
            <w:r w:rsidR="00F91AC1">
              <w:t xml:space="preserve"> Wasser)</w:t>
            </w:r>
          </w:p>
        </w:tc>
        <w:tc>
          <w:tcPr>
            <w:tcW w:w="2500" w:type="pct"/>
          </w:tcPr>
          <w:p w14:paraId="5E310106" w14:textId="0BBA77AE" w:rsidR="00F91AC1" w:rsidRPr="00132F1F" w:rsidRDefault="00132F1F" w:rsidP="00F91AC1">
            <w:pPr>
              <w:spacing w:after="0"/>
              <w:contextualSpacing/>
              <w:rPr>
                <w:i/>
                <w:iCs/>
                <w:color w:val="FF0000"/>
              </w:rPr>
            </w:pPr>
            <w:r w:rsidRPr="00132F1F">
              <w:rPr>
                <w:i/>
                <w:iCs/>
                <w:color w:val="FF0000"/>
              </w:rPr>
              <w:t>(bitte</w:t>
            </w:r>
            <w:r w:rsidR="00CC72F7">
              <w:rPr>
                <w:i/>
                <w:iCs/>
                <w:color w:val="FF0000"/>
              </w:rPr>
              <w:t xml:space="preserve"> «</w:t>
            </w:r>
            <w:r w:rsidRPr="00132F1F">
              <w:rPr>
                <w:i/>
                <w:iCs/>
                <w:color w:val="FF0000"/>
              </w:rPr>
              <w:t xml:space="preserve"> ja </w:t>
            </w:r>
            <w:r w:rsidR="00CC72F7">
              <w:rPr>
                <w:i/>
                <w:iCs/>
                <w:color w:val="FF0000"/>
              </w:rPr>
              <w:t xml:space="preserve">oder </w:t>
            </w:r>
            <w:r w:rsidRPr="00132F1F">
              <w:rPr>
                <w:i/>
                <w:iCs/>
                <w:color w:val="FF0000"/>
              </w:rPr>
              <w:t>nein</w:t>
            </w:r>
            <w:r w:rsidR="00CC72F7">
              <w:rPr>
                <w:i/>
                <w:iCs/>
                <w:color w:val="FF0000"/>
              </w:rPr>
              <w:t>»</w:t>
            </w:r>
            <w:r w:rsidRPr="00132F1F">
              <w:rPr>
                <w:i/>
                <w:iCs/>
                <w:color w:val="FF0000"/>
              </w:rPr>
              <w:t xml:space="preserve"> einschreiben) </w:t>
            </w:r>
          </w:p>
          <w:p w14:paraId="54FDC652" w14:textId="77777777" w:rsidR="002527E8" w:rsidRDefault="002527E8" w:rsidP="00F91AC1">
            <w:pPr>
              <w:spacing w:after="0"/>
              <w:contextualSpacing/>
            </w:pPr>
            <w:permStart w:id="1008753144" w:edGrp="everyone"/>
            <w:permEnd w:id="1008753144"/>
          </w:p>
          <w:p w14:paraId="5EFEC9BB" w14:textId="77777777" w:rsidR="00F91AC1" w:rsidRDefault="00F91AC1" w:rsidP="00F91AC1">
            <w:pPr>
              <w:spacing w:after="0"/>
              <w:contextualSpacing/>
            </w:pPr>
          </w:p>
        </w:tc>
      </w:tr>
      <w:tr w:rsidR="00F91AC1" w14:paraId="43F151DB" w14:textId="77777777" w:rsidTr="00F91AC1">
        <w:tc>
          <w:tcPr>
            <w:tcW w:w="2500" w:type="pct"/>
          </w:tcPr>
          <w:p w14:paraId="345FD124" w14:textId="77777777" w:rsidR="00F91AC1" w:rsidRDefault="00F91AC1" w:rsidP="00F91AC1">
            <w:pPr>
              <w:pStyle w:val="Listenabsatz"/>
              <w:numPr>
                <w:ilvl w:val="0"/>
                <w:numId w:val="1"/>
              </w:numPr>
              <w:spacing w:after="0"/>
            </w:pPr>
            <w:permStart w:id="1430194635" w:edGrp="everyone" w:colFirst="1" w:colLast="1"/>
            <w:r>
              <w:t>Sanitätszimmer Sporthalle Landhaus</w:t>
            </w:r>
          </w:p>
          <w:p w14:paraId="5AE72CF7" w14:textId="1BB7F15D" w:rsidR="00F91AC1" w:rsidRDefault="008C4F18" w:rsidP="00F91AC1">
            <w:pPr>
              <w:spacing w:after="0"/>
              <w:contextualSpacing/>
            </w:pPr>
            <w:r>
              <w:t xml:space="preserve">              </w:t>
            </w:r>
            <w:r w:rsidR="00F91AC1">
              <w:t xml:space="preserve">(im Foyer 3-fach-Sporthalle) </w:t>
            </w:r>
          </w:p>
        </w:tc>
        <w:tc>
          <w:tcPr>
            <w:tcW w:w="2500" w:type="pct"/>
          </w:tcPr>
          <w:p w14:paraId="338E349B" w14:textId="77777777" w:rsidR="00F91AC1" w:rsidRDefault="00F91AC1" w:rsidP="00F91AC1">
            <w:pPr>
              <w:spacing w:after="0"/>
              <w:contextualSpacing/>
            </w:pPr>
          </w:p>
          <w:p w14:paraId="71B4E63B" w14:textId="40270240" w:rsidR="00191A10" w:rsidRDefault="00191A10" w:rsidP="00F91AC1">
            <w:pPr>
              <w:spacing w:after="0"/>
              <w:contextualSpacing/>
            </w:pPr>
          </w:p>
        </w:tc>
      </w:tr>
      <w:tr w:rsidR="00F91AC1" w14:paraId="339B1490" w14:textId="77777777" w:rsidTr="00F91AC1">
        <w:tc>
          <w:tcPr>
            <w:tcW w:w="2500" w:type="pct"/>
          </w:tcPr>
          <w:p w14:paraId="1BDE121B" w14:textId="77777777" w:rsidR="00F91AC1" w:rsidRDefault="00F91AC1" w:rsidP="00F91AC1">
            <w:pPr>
              <w:pStyle w:val="Listenabsatz"/>
              <w:numPr>
                <w:ilvl w:val="0"/>
                <w:numId w:val="1"/>
              </w:numPr>
              <w:spacing w:after="0"/>
            </w:pPr>
            <w:permStart w:id="1579624175" w:edGrp="everyone" w:colFirst="1" w:colLast="1"/>
            <w:permEnd w:id="1430194635"/>
            <w:r>
              <w:t xml:space="preserve">Leiterzimmer Turnhalle Landhaus </w:t>
            </w:r>
          </w:p>
          <w:p w14:paraId="31695D97" w14:textId="4A85CBE1" w:rsidR="00F91AC1" w:rsidRDefault="008C4F18" w:rsidP="00F91AC1">
            <w:pPr>
              <w:spacing w:after="0"/>
              <w:contextualSpacing/>
            </w:pPr>
            <w:r>
              <w:t xml:space="preserve">              </w:t>
            </w:r>
            <w:r w:rsidR="00F91AC1">
              <w:t xml:space="preserve">(im EG der Turnhalle) </w:t>
            </w:r>
          </w:p>
        </w:tc>
        <w:tc>
          <w:tcPr>
            <w:tcW w:w="2500" w:type="pct"/>
          </w:tcPr>
          <w:p w14:paraId="4AE69556" w14:textId="77777777" w:rsidR="00F91AC1" w:rsidRDefault="00F91AC1" w:rsidP="00F91AC1">
            <w:pPr>
              <w:spacing w:after="0"/>
              <w:contextualSpacing/>
            </w:pPr>
          </w:p>
          <w:p w14:paraId="32384425" w14:textId="246ED4CD" w:rsidR="00191A10" w:rsidRDefault="00191A10" w:rsidP="00F91AC1">
            <w:pPr>
              <w:spacing w:after="0"/>
              <w:contextualSpacing/>
            </w:pPr>
          </w:p>
        </w:tc>
      </w:tr>
      <w:tr w:rsidR="00F91AC1" w14:paraId="148AEA4F" w14:textId="77777777" w:rsidTr="00F91AC1">
        <w:tc>
          <w:tcPr>
            <w:tcW w:w="2500" w:type="pct"/>
          </w:tcPr>
          <w:p w14:paraId="5F7098F9" w14:textId="77777777" w:rsidR="00F91AC1" w:rsidRDefault="00F91AC1" w:rsidP="00F91AC1">
            <w:pPr>
              <w:pStyle w:val="Listenabsatz"/>
              <w:numPr>
                <w:ilvl w:val="0"/>
                <w:numId w:val="1"/>
              </w:numPr>
              <w:spacing w:after="0"/>
            </w:pPr>
            <w:permStart w:id="889474581" w:edGrp="everyone" w:colFirst="1" w:colLast="1"/>
            <w:permEnd w:id="1579624175"/>
            <w:r>
              <w:t>Sanitätszimmer Sportplatz Landhaus</w:t>
            </w:r>
          </w:p>
          <w:p w14:paraId="7DA97F4A" w14:textId="02C2B770" w:rsidR="00F91AC1" w:rsidRDefault="008C4F18" w:rsidP="00F91AC1">
            <w:pPr>
              <w:spacing w:after="0"/>
              <w:contextualSpacing/>
            </w:pPr>
            <w:r>
              <w:t xml:space="preserve">              </w:t>
            </w:r>
            <w:r w:rsidR="00F91AC1">
              <w:t>(Rechnungsbüro / Sanitätszimmer Laufbahn)</w:t>
            </w:r>
          </w:p>
        </w:tc>
        <w:tc>
          <w:tcPr>
            <w:tcW w:w="2500" w:type="pct"/>
          </w:tcPr>
          <w:p w14:paraId="28E4464A" w14:textId="208CE05E" w:rsidR="00F91AC1" w:rsidRDefault="00F203BC" w:rsidP="00F91AC1">
            <w:pPr>
              <w:spacing w:after="0"/>
              <w:contextualSpacing/>
            </w:pPr>
            <w:r>
              <w:t xml:space="preserve"> </w:t>
            </w:r>
          </w:p>
          <w:p w14:paraId="6A853D3B" w14:textId="6B2C9886" w:rsidR="00191A10" w:rsidRDefault="00191A10" w:rsidP="00F91AC1">
            <w:pPr>
              <w:spacing w:after="0"/>
              <w:contextualSpacing/>
            </w:pPr>
          </w:p>
        </w:tc>
      </w:tr>
      <w:permEnd w:id="889474581"/>
      <w:tr w:rsidR="00F91AC1" w14:paraId="6116206F" w14:textId="77777777" w:rsidTr="00F91AC1">
        <w:tc>
          <w:tcPr>
            <w:tcW w:w="5000" w:type="pct"/>
            <w:gridSpan w:val="2"/>
          </w:tcPr>
          <w:p w14:paraId="304BA56D" w14:textId="77777777" w:rsidR="00F91AC1" w:rsidRPr="00EE14E9" w:rsidRDefault="00F91AC1" w:rsidP="00F91AC1">
            <w:pPr>
              <w:spacing w:after="0"/>
              <w:contextualSpacing/>
              <w:jc w:val="center"/>
              <w:rPr>
                <w:bCs/>
                <w:sz w:val="28"/>
                <w:szCs w:val="28"/>
              </w:rPr>
            </w:pPr>
            <w:r w:rsidRPr="00EE14E9">
              <w:rPr>
                <w:bCs/>
                <w:sz w:val="28"/>
                <w:szCs w:val="28"/>
              </w:rPr>
              <w:t>Der Unterzeichnete bestätigt die korrekten Angaben und akzeptiert die getroffenen Vereinbarungen.</w:t>
            </w:r>
          </w:p>
        </w:tc>
      </w:tr>
      <w:tr w:rsidR="00F91AC1" w14:paraId="3B873EAF" w14:textId="77777777" w:rsidTr="00F91AC1">
        <w:tc>
          <w:tcPr>
            <w:tcW w:w="2500" w:type="pct"/>
          </w:tcPr>
          <w:p w14:paraId="28E73A5C" w14:textId="77777777" w:rsidR="00F91AC1" w:rsidRPr="00EE14E9" w:rsidRDefault="00F91AC1" w:rsidP="00F91AC1">
            <w:pPr>
              <w:spacing w:after="0"/>
              <w:contextualSpacing/>
              <w:rPr>
                <w:b/>
                <w:bCs/>
                <w:sz w:val="24"/>
                <w:szCs w:val="24"/>
              </w:rPr>
            </w:pPr>
            <w:permStart w:id="932211186" w:edGrp="everyone" w:colFirst="1" w:colLast="1"/>
            <w:r w:rsidRPr="00EE14E9">
              <w:rPr>
                <w:b/>
                <w:bCs/>
                <w:sz w:val="24"/>
                <w:szCs w:val="24"/>
              </w:rPr>
              <w:t>Ort / Datum:</w:t>
            </w:r>
          </w:p>
          <w:p w14:paraId="49B6B4D0" w14:textId="77777777" w:rsidR="00F91AC1" w:rsidRDefault="00F91AC1" w:rsidP="00F91AC1">
            <w:pPr>
              <w:spacing w:after="0"/>
              <w:contextualSpacing/>
            </w:pPr>
          </w:p>
          <w:p w14:paraId="01435DCB" w14:textId="77777777" w:rsidR="00F91AC1" w:rsidRPr="00EE14E9" w:rsidRDefault="00F91AC1" w:rsidP="00F91AC1">
            <w:pPr>
              <w:spacing w:after="0"/>
              <w:contextualSpacing/>
              <w:rPr>
                <w:b/>
                <w:bCs/>
              </w:rPr>
            </w:pPr>
            <w:r w:rsidRPr="00EE14E9">
              <w:rPr>
                <w:b/>
                <w:bCs/>
                <w:sz w:val="24"/>
                <w:szCs w:val="24"/>
              </w:rPr>
              <w:t>Unterschrift</w:t>
            </w:r>
            <w:r w:rsidRPr="00EE14E9">
              <w:rPr>
                <w:b/>
                <w:bCs/>
              </w:rPr>
              <w:t xml:space="preserve">: </w:t>
            </w:r>
          </w:p>
          <w:p w14:paraId="1071DA23" w14:textId="77777777" w:rsidR="00F91AC1" w:rsidRDefault="00F91AC1" w:rsidP="00F91AC1">
            <w:pPr>
              <w:spacing w:after="0"/>
              <w:contextualSpacing/>
            </w:pPr>
          </w:p>
        </w:tc>
        <w:tc>
          <w:tcPr>
            <w:tcW w:w="2500" w:type="pct"/>
          </w:tcPr>
          <w:p w14:paraId="7D7E4FD5" w14:textId="77777777" w:rsidR="001B44CC" w:rsidRDefault="001B44CC" w:rsidP="00F91AC1">
            <w:pPr>
              <w:spacing w:after="0"/>
              <w:contextualSpacing/>
            </w:pPr>
          </w:p>
          <w:p w14:paraId="2543A182" w14:textId="77777777" w:rsidR="00191A10" w:rsidRDefault="00191A10" w:rsidP="00F91AC1">
            <w:pPr>
              <w:spacing w:after="0"/>
              <w:contextualSpacing/>
            </w:pPr>
          </w:p>
          <w:p w14:paraId="10DE6DCD" w14:textId="77777777" w:rsidR="00191A10" w:rsidRDefault="00191A10" w:rsidP="00F91AC1">
            <w:pPr>
              <w:spacing w:after="0"/>
              <w:contextualSpacing/>
            </w:pPr>
          </w:p>
          <w:p w14:paraId="7ACA3CB1" w14:textId="2E97CE9F" w:rsidR="00191A10" w:rsidRDefault="00191A10" w:rsidP="00F91AC1">
            <w:pPr>
              <w:spacing w:after="0"/>
              <w:contextualSpacing/>
            </w:pPr>
          </w:p>
        </w:tc>
      </w:tr>
      <w:permEnd w:id="932211186"/>
    </w:tbl>
    <w:p w14:paraId="4192560A" w14:textId="77777777" w:rsidR="00F91AC1" w:rsidRDefault="00F91AC1" w:rsidP="000B02F7">
      <w:pPr>
        <w:spacing w:after="0"/>
        <w:contextualSpacing/>
        <w:rPr>
          <w:b/>
          <w:bCs/>
          <w:i/>
          <w:sz w:val="24"/>
          <w:szCs w:val="24"/>
        </w:rPr>
      </w:pPr>
    </w:p>
    <w:p w14:paraId="02A28622" w14:textId="25FB9B98" w:rsidR="000B02F7" w:rsidRPr="004B26CB" w:rsidRDefault="00390ED1" w:rsidP="000B02F7">
      <w:pPr>
        <w:spacing w:after="0"/>
        <w:contextualSpacing/>
        <w:rPr>
          <w:b/>
          <w:bCs/>
          <w:i/>
          <w:sz w:val="28"/>
          <w:szCs w:val="28"/>
        </w:rPr>
      </w:pPr>
      <w:r w:rsidRPr="004B26CB">
        <w:rPr>
          <w:b/>
          <w:bCs/>
          <w:i/>
          <w:sz w:val="28"/>
          <w:szCs w:val="28"/>
        </w:rPr>
        <w:t xml:space="preserve">Der </w:t>
      </w:r>
      <w:r w:rsidR="000B02F7" w:rsidRPr="004B26CB">
        <w:rPr>
          <w:b/>
          <w:bCs/>
          <w:i/>
          <w:sz w:val="28"/>
          <w:szCs w:val="28"/>
        </w:rPr>
        <w:t>Zufahrtsweg für den Rettungsdienst muss jederzeit gewährleistet sein und liegt in der Verantwortung des Veranstalters.</w:t>
      </w:r>
    </w:p>
    <w:p w14:paraId="30008B10" w14:textId="77777777" w:rsidR="000B02F7" w:rsidRPr="004B26CB" w:rsidRDefault="000B02F7" w:rsidP="000B02F7">
      <w:pPr>
        <w:spacing w:after="0"/>
        <w:contextualSpacing/>
        <w:rPr>
          <w:bCs/>
          <w:sz w:val="28"/>
          <w:szCs w:val="28"/>
        </w:rPr>
      </w:pPr>
      <w:r w:rsidRPr="004B26CB">
        <w:rPr>
          <w:bCs/>
          <w:sz w:val="28"/>
          <w:szCs w:val="28"/>
        </w:rPr>
        <w:t>Patiententransporte geschehen grundsätzlich durch den Rettungsdienst, in leichten Fällen durch Angehörige des Patienten.</w:t>
      </w:r>
    </w:p>
    <w:p w14:paraId="1FE3ADF2" w14:textId="77777777" w:rsidR="000B02F7" w:rsidRPr="008A2C43" w:rsidRDefault="000B02F7" w:rsidP="000B02F7">
      <w:pPr>
        <w:spacing w:after="0"/>
        <w:contextualSpacing/>
        <w:rPr>
          <w:bCs/>
          <w:sz w:val="24"/>
          <w:szCs w:val="24"/>
        </w:rPr>
      </w:pPr>
    </w:p>
    <w:p w14:paraId="6EADA1E3" w14:textId="77777777" w:rsidR="00D403B9" w:rsidRDefault="00D403B9" w:rsidP="000B02F7">
      <w:pPr>
        <w:spacing w:after="0"/>
        <w:contextualSpacing/>
        <w:rPr>
          <w:b/>
          <w:bCs/>
          <w:sz w:val="28"/>
          <w:szCs w:val="28"/>
          <w:u w:val="single"/>
        </w:rPr>
      </w:pPr>
    </w:p>
    <w:p w14:paraId="401BC014" w14:textId="01B743B8" w:rsidR="000B02F7" w:rsidRDefault="000B02F7" w:rsidP="000B02F7">
      <w:pPr>
        <w:spacing w:after="0"/>
        <w:contextualSpacing/>
        <w:rPr>
          <w:bCs/>
          <w:sz w:val="24"/>
          <w:szCs w:val="24"/>
          <w:u w:val="single"/>
        </w:rPr>
      </w:pPr>
      <w:r w:rsidRPr="00E42DBE">
        <w:rPr>
          <w:b/>
          <w:bCs/>
          <w:sz w:val="28"/>
          <w:szCs w:val="28"/>
          <w:u w:val="single"/>
        </w:rPr>
        <w:t xml:space="preserve">Vereinbarungen – Informationen - Kosten </w:t>
      </w:r>
    </w:p>
    <w:p w14:paraId="03A48E18" w14:textId="77777777" w:rsidR="000B02F7" w:rsidRDefault="000B02F7" w:rsidP="000B02F7">
      <w:pPr>
        <w:spacing w:after="0"/>
        <w:contextualSpacing/>
        <w:rPr>
          <w:bCs/>
          <w:sz w:val="24"/>
          <w:szCs w:val="24"/>
          <w:u w:val="single"/>
        </w:rPr>
      </w:pPr>
    </w:p>
    <w:p w14:paraId="5AEBE57D" w14:textId="456CBC5F" w:rsidR="000B02F7" w:rsidRPr="000F28DC" w:rsidRDefault="000B02F7" w:rsidP="000B02F7">
      <w:pPr>
        <w:spacing w:after="0"/>
        <w:contextualSpacing/>
        <w:rPr>
          <w:b/>
          <w:bCs/>
          <w:sz w:val="24"/>
          <w:szCs w:val="24"/>
        </w:rPr>
      </w:pPr>
      <w:r w:rsidRPr="000F28DC">
        <w:rPr>
          <w:b/>
          <w:bCs/>
          <w:sz w:val="24"/>
          <w:szCs w:val="24"/>
        </w:rPr>
        <w:t>Kosten:</w:t>
      </w:r>
      <w:r w:rsidRPr="000F28DC">
        <w:rPr>
          <w:b/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>Grundtaxe: (Organisation, Material, Spesen, Materialtransport)</w:t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/>
          <w:bCs/>
          <w:sz w:val="24"/>
          <w:szCs w:val="24"/>
        </w:rPr>
        <w:t>CHF  50.00</w:t>
      </w:r>
    </w:p>
    <w:p w14:paraId="26CFE426" w14:textId="0521900F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/>
          <w:bCs/>
          <w:sz w:val="24"/>
          <w:szCs w:val="24"/>
        </w:rPr>
        <w:tab/>
      </w:r>
      <w:r w:rsidRPr="000F28DC">
        <w:rPr>
          <w:b/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 xml:space="preserve">Entschädigung Samariter: </w:t>
      </w:r>
      <w:r w:rsidRPr="000F28DC">
        <w:rPr>
          <w:bCs/>
          <w:sz w:val="24"/>
          <w:szCs w:val="24"/>
        </w:rPr>
        <w:tab/>
      </w:r>
      <w:r w:rsidR="008E0F7B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>Tag</w:t>
      </w:r>
      <w:r w:rsidRPr="000F28DC">
        <w:rPr>
          <w:bCs/>
          <w:sz w:val="24"/>
          <w:szCs w:val="24"/>
        </w:rPr>
        <w:tab/>
        <w:t>08.00 – 20.00 Uhr</w:t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/>
          <w:bCs/>
          <w:sz w:val="24"/>
          <w:szCs w:val="24"/>
        </w:rPr>
        <w:t>CHF  15.00</w:t>
      </w:r>
    </w:p>
    <w:p w14:paraId="10704353" w14:textId="77777777" w:rsidR="000B02F7" w:rsidRPr="000F28DC" w:rsidRDefault="000B02F7" w:rsidP="000B02F7">
      <w:pPr>
        <w:spacing w:after="0"/>
        <w:contextualSpacing/>
        <w:rPr>
          <w:b/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>(pro Person und Stunde)</w:t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>Nacht</w:t>
      </w:r>
      <w:r w:rsidRPr="000F28DC">
        <w:rPr>
          <w:bCs/>
          <w:sz w:val="24"/>
          <w:szCs w:val="24"/>
        </w:rPr>
        <w:tab/>
        <w:t>20.00 – 08.00 Uhr</w:t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/>
          <w:bCs/>
          <w:sz w:val="24"/>
          <w:szCs w:val="24"/>
        </w:rPr>
        <w:t>CHF  20.00</w:t>
      </w:r>
    </w:p>
    <w:p w14:paraId="3DD37F80" w14:textId="77777777" w:rsidR="000B02F7" w:rsidRPr="000F28DC" w:rsidRDefault="000B02F7" w:rsidP="000B02F7">
      <w:pPr>
        <w:spacing w:after="0"/>
        <w:contextualSpacing/>
        <w:rPr>
          <w:b/>
          <w:bCs/>
          <w:sz w:val="24"/>
          <w:szCs w:val="24"/>
        </w:rPr>
      </w:pPr>
    </w:p>
    <w:p w14:paraId="6E04D3D4" w14:textId="37CCD76B" w:rsidR="008E0F7B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/>
          <w:bCs/>
          <w:sz w:val="24"/>
          <w:szCs w:val="24"/>
        </w:rPr>
        <w:t>Verpflegung:</w:t>
      </w:r>
      <w:r w:rsidRPr="000F28DC">
        <w:rPr>
          <w:b/>
          <w:bCs/>
          <w:sz w:val="24"/>
          <w:szCs w:val="24"/>
        </w:rPr>
        <w:tab/>
      </w:r>
      <w:r w:rsidR="00BA1CFB">
        <w:rPr>
          <w:b/>
          <w:bCs/>
          <w:sz w:val="24"/>
          <w:szCs w:val="24"/>
        </w:rPr>
        <w:t xml:space="preserve">             </w:t>
      </w:r>
      <w:r w:rsidRPr="000F28DC">
        <w:rPr>
          <w:bCs/>
          <w:sz w:val="24"/>
          <w:szCs w:val="24"/>
        </w:rPr>
        <w:t xml:space="preserve">Samariter </w:t>
      </w:r>
      <w:r w:rsidR="00C71A14">
        <w:rPr>
          <w:bCs/>
          <w:sz w:val="24"/>
          <w:szCs w:val="24"/>
        </w:rPr>
        <w:t xml:space="preserve">im Sanitätsdienst </w:t>
      </w:r>
      <w:r w:rsidRPr="000F28DC">
        <w:rPr>
          <w:bCs/>
          <w:sz w:val="24"/>
          <w:szCs w:val="24"/>
        </w:rPr>
        <w:t xml:space="preserve">haben Anspruch auf Verpflegung zu </w:t>
      </w:r>
      <w:r w:rsidR="00C71A14">
        <w:rPr>
          <w:bCs/>
          <w:sz w:val="24"/>
          <w:szCs w:val="24"/>
        </w:rPr>
        <w:t xml:space="preserve">Lasten </w:t>
      </w:r>
    </w:p>
    <w:p w14:paraId="2568952E" w14:textId="19CAC80C" w:rsidR="000B02F7" w:rsidRPr="000F28DC" w:rsidRDefault="000B02F7" w:rsidP="008E0F7B">
      <w:pPr>
        <w:spacing w:after="0"/>
        <w:ind w:left="1404" w:firstLine="72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>des Veranstalters.</w:t>
      </w:r>
    </w:p>
    <w:p w14:paraId="382FC613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</w:p>
    <w:p w14:paraId="0DE3CD25" w14:textId="77777777" w:rsidR="000D7CC7" w:rsidRDefault="000B02F7" w:rsidP="000B02F7">
      <w:pPr>
        <w:spacing w:after="0"/>
        <w:ind w:left="2124" w:hanging="2124"/>
        <w:contextualSpacing/>
        <w:rPr>
          <w:bCs/>
          <w:sz w:val="24"/>
          <w:szCs w:val="24"/>
        </w:rPr>
      </w:pPr>
      <w:r w:rsidRPr="000F28DC">
        <w:rPr>
          <w:b/>
          <w:bCs/>
          <w:sz w:val="24"/>
          <w:szCs w:val="24"/>
        </w:rPr>
        <w:t>Reglement:</w:t>
      </w:r>
      <w:r w:rsidRPr="000F28DC">
        <w:rPr>
          <w:b/>
          <w:bCs/>
          <w:sz w:val="24"/>
          <w:szCs w:val="24"/>
        </w:rPr>
        <w:tab/>
      </w:r>
      <w:r w:rsidRPr="000F28DC">
        <w:rPr>
          <w:sz w:val="24"/>
          <w:szCs w:val="24"/>
        </w:rPr>
        <w:t>F</w:t>
      </w:r>
      <w:r w:rsidRPr="000F28DC">
        <w:rPr>
          <w:bCs/>
          <w:sz w:val="24"/>
          <w:szCs w:val="24"/>
        </w:rPr>
        <w:t xml:space="preserve">ür alle Sanitätsdienste / temporäre Sanitätsposten gilt das Reglement </w:t>
      </w:r>
    </w:p>
    <w:p w14:paraId="2EEBE789" w14:textId="77777777" w:rsidR="000D7CC7" w:rsidRDefault="000B02F7" w:rsidP="000D7CC7">
      <w:pPr>
        <w:spacing w:after="0"/>
        <w:ind w:left="2124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 xml:space="preserve">Samariter Schweiz (ZO 355/ZO 355.10 &amp; ZO 355.20) Ein Sanitätsdienst muss </w:t>
      </w:r>
    </w:p>
    <w:p w14:paraId="1BCEA1DE" w14:textId="7741B5E4" w:rsidR="000B02F7" w:rsidRPr="000F28DC" w:rsidRDefault="000B02F7" w:rsidP="000D7CC7">
      <w:pPr>
        <w:spacing w:after="0"/>
        <w:ind w:left="2124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 xml:space="preserve">immer mit </w:t>
      </w:r>
      <w:r w:rsidRPr="000F28DC">
        <w:rPr>
          <w:b/>
          <w:bCs/>
          <w:sz w:val="24"/>
          <w:szCs w:val="24"/>
        </w:rPr>
        <w:t>mind. zwei Samariter</w:t>
      </w:r>
      <w:r w:rsidRPr="000F28DC">
        <w:rPr>
          <w:bCs/>
          <w:sz w:val="24"/>
          <w:szCs w:val="24"/>
        </w:rPr>
        <w:t xml:space="preserve"> besetzt sein. </w:t>
      </w:r>
    </w:p>
    <w:p w14:paraId="612488C1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>Die Anzahl der einzusetzenden Samariter hängt von der Grösse der</w:t>
      </w:r>
    </w:p>
    <w:p w14:paraId="519F3C6A" w14:textId="76BF2B2E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 xml:space="preserve">Veranstaltung, Teilnehmer und Besucherzahlen ab. Bei Grossanlässen </w:t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="007B3425" w:rsidRPr="000F28DC">
        <w:rPr>
          <w:bCs/>
          <w:sz w:val="24"/>
          <w:szCs w:val="24"/>
        </w:rPr>
        <w:tab/>
      </w:r>
      <w:r w:rsidR="008E0F7B">
        <w:rPr>
          <w:bCs/>
          <w:sz w:val="24"/>
          <w:szCs w:val="24"/>
        </w:rPr>
        <w:tab/>
      </w:r>
      <w:r w:rsidR="008E0F7B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 xml:space="preserve">wird der Verantwortliche des Samaritervereins mit dem Veranstalter </w:t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="007B3425" w:rsidRPr="000F28DC">
        <w:rPr>
          <w:bCs/>
          <w:sz w:val="24"/>
          <w:szCs w:val="24"/>
        </w:rPr>
        <w:tab/>
      </w:r>
      <w:r w:rsidR="007B3425" w:rsidRPr="000F28DC">
        <w:rPr>
          <w:bCs/>
          <w:sz w:val="24"/>
          <w:szCs w:val="24"/>
        </w:rPr>
        <w:tab/>
      </w:r>
      <w:r w:rsidR="008E0F7B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 xml:space="preserve">eine Risikoanalyse erstellen; die Risikobeurteilung (Stufe 1 – 5) ist </w:t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="007B3425" w:rsidRPr="000F28DC">
        <w:rPr>
          <w:bCs/>
          <w:sz w:val="24"/>
          <w:szCs w:val="24"/>
        </w:rPr>
        <w:tab/>
      </w:r>
      <w:r w:rsidR="008E0F7B">
        <w:rPr>
          <w:bCs/>
          <w:sz w:val="24"/>
          <w:szCs w:val="24"/>
        </w:rPr>
        <w:tab/>
      </w:r>
      <w:r w:rsidR="008E0F7B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 xml:space="preserve">reglementiert und schreibt ab Stufe </w:t>
      </w:r>
      <w:r w:rsidR="002F208F" w:rsidRPr="000F28DC">
        <w:rPr>
          <w:bCs/>
          <w:sz w:val="24"/>
          <w:szCs w:val="24"/>
        </w:rPr>
        <w:t>3</w:t>
      </w:r>
      <w:r w:rsidRPr="000F28DC">
        <w:rPr>
          <w:bCs/>
          <w:sz w:val="24"/>
          <w:szCs w:val="24"/>
        </w:rPr>
        <w:t xml:space="preserve"> den Einsatz von Fachpersonal vor</w:t>
      </w:r>
    </w:p>
    <w:p w14:paraId="64DD825A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>(Rettungsdienst, Notarzt, etc.)</w:t>
      </w:r>
    </w:p>
    <w:p w14:paraId="20DE9A5A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</w:p>
    <w:p w14:paraId="16D43881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/>
          <w:bCs/>
          <w:sz w:val="24"/>
          <w:szCs w:val="24"/>
        </w:rPr>
        <w:t>Kontaktperson:</w:t>
      </w:r>
      <w:r w:rsidRPr="000F28DC">
        <w:rPr>
          <w:bCs/>
          <w:sz w:val="24"/>
          <w:szCs w:val="24"/>
        </w:rPr>
        <w:tab/>
        <w:t xml:space="preserve">Die Kontaktperson vom Veranstalter ist Ansprechpartner für den </w:t>
      </w:r>
    </w:p>
    <w:p w14:paraId="66885D1D" w14:textId="2C6B8925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="002F208F" w:rsidRPr="000F28DC">
        <w:rPr>
          <w:bCs/>
          <w:sz w:val="24"/>
          <w:szCs w:val="24"/>
        </w:rPr>
        <w:t>Sanitätsdienst</w:t>
      </w:r>
      <w:r w:rsidRPr="000F28DC">
        <w:rPr>
          <w:bCs/>
          <w:sz w:val="24"/>
          <w:szCs w:val="24"/>
        </w:rPr>
        <w:t xml:space="preserve"> und sollte daher immer erreichbar sein während der</w:t>
      </w:r>
    </w:p>
    <w:p w14:paraId="186920D7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>Veranstaltung.</w:t>
      </w:r>
    </w:p>
    <w:p w14:paraId="141DA2E3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</w:p>
    <w:p w14:paraId="4FFE9C94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/>
          <w:bCs/>
          <w:sz w:val="24"/>
          <w:szCs w:val="24"/>
        </w:rPr>
        <w:t>Weiteres:</w:t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 xml:space="preserve">Bei grossen Veranstaltungen ist eine rechtzeitige Absprache betr. </w:t>
      </w:r>
    </w:p>
    <w:p w14:paraId="75C9C9DB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>Standort und Grösse des Sanitätspostens erwünscht; wird ein Zelt</w:t>
      </w:r>
    </w:p>
    <w:p w14:paraId="5951CC92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 xml:space="preserve">benötigt, muss dieses durch den Veranstalter gestellt werden. </w:t>
      </w:r>
    </w:p>
    <w:p w14:paraId="3221DA2D" w14:textId="77777777" w:rsidR="000B02F7" w:rsidRDefault="000B02F7" w:rsidP="000B02F7">
      <w:pPr>
        <w:spacing w:after="0"/>
        <w:contextualSpacing/>
        <w:rPr>
          <w:bCs/>
          <w:sz w:val="24"/>
          <w:szCs w:val="24"/>
        </w:rPr>
      </w:pPr>
    </w:p>
    <w:p w14:paraId="2C9E4E7A" w14:textId="77777777" w:rsidR="00603C89" w:rsidRPr="000F28DC" w:rsidRDefault="00603C89" w:rsidP="000B02F7">
      <w:pPr>
        <w:spacing w:after="0"/>
        <w:contextualSpacing/>
        <w:rPr>
          <w:bCs/>
          <w:sz w:val="24"/>
          <w:szCs w:val="24"/>
        </w:rPr>
      </w:pPr>
    </w:p>
    <w:p w14:paraId="2322CB43" w14:textId="02AEEF99" w:rsidR="000D7CC7" w:rsidRPr="00603C89" w:rsidRDefault="000B02F7" w:rsidP="00603C89">
      <w:pPr>
        <w:spacing w:after="0"/>
        <w:contextualSpacing/>
        <w:rPr>
          <w:b/>
          <w:sz w:val="24"/>
          <w:szCs w:val="24"/>
        </w:rPr>
      </w:pPr>
      <w:r w:rsidRPr="000F28DC">
        <w:rPr>
          <w:b/>
          <w:sz w:val="24"/>
          <w:szCs w:val="24"/>
        </w:rPr>
        <w:t>Schutzmassnahmen:</w:t>
      </w:r>
      <w:r w:rsidR="00603C89">
        <w:rPr>
          <w:b/>
          <w:sz w:val="24"/>
          <w:szCs w:val="24"/>
        </w:rPr>
        <w:tab/>
      </w:r>
      <w:r w:rsidRPr="000F28DC">
        <w:rPr>
          <w:bCs/>
          <w:sz w:val="24"/>
          <w:szCs w:val="24"/>
        </w:rPr>
        <w:t xml:space="preserve">Die Schutzmassnahmen betreffend Pandemie für Sanitätsdienste richten sich </w:t>
      </w:r>
    </w:p>
    <w:p w14:paraId="590393B9" w14:textId="0C2A7B08" w:rsidR="000B02F7" w:rsidRPr="000F28DC" w:rsidRDefault="00603C89" w:rsidP="000B02F7">
      <w:pPr>
        <w:spacing w:after="0"/>
        <w:ind w:left="212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B02F7" w:rsidRPr="000F28DC">
        <w:rPr>
          <w:bCs/>
          <w:sz w:val="24"/>
          <w:szCs w:val="24"/>
        </w:rPr>
        <w:t xml:space="preserve">nach den Vorgaben des BAG und Samariter Schweiz. </w:t>
      </w:r>
    </w:p>
    <w:p w14:paraId="7946FEEA" w14:textId="77777777" w:rsidR="000B02F7" w:rsidRPr="000F28DC" w:rsidRDefault="000B02F7" w:rsidP="000B02F7">
      <w:pPr>
        <w:spacing w:after="0"/>
        <w:ind w:left="2124"/>
        <w:contextualSpacing/>
        <w:rPr>
          <w:b/>
          <w:bCs/>
          <w:sz w:val="24"/>
          <w:szCs w:val="24"/>
        </w:rPr>
      </w:pPr>
    </w:p>
    <w:p w14:paraId="33AE47A0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</w:p>
    <w:p w14:paraId="3FFE9F44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/>
          <w:bCs/>
          <w:sz w:val="24"/>
          <w:szCs w:val="24"/>
        </w:rPr>
        <w:t>Kontaktadresse:</w:t>
      </w:r>
      <w:r w:rsidRPr="000F28DC">
        <w:rPr>
          <w:bCs/>
          <w:sz w:val="24"/>
          <w:szCs w:val="24"/>
        </w:rPr>
        <w:tab/>
        <w:t>Samariterverein Teufen</w:t>
      </w:r>
    </w:p>
    <w:p w14:paraId="2630BAE3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>Daniela Indermaur, Präsidentin</w:t>
      </w:r>
    </w:p>
    <w:p w14:paraId="367E5F5F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  <w:t>Hörliweg 285, 9053 Teufen</w:t>
      </w:r>
    </w:p>
    <w:p w14:paraId="291D8F3D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hyperlink r:id="rId7" w:history="1">
        <w:r w:rsidRPr="000F28DC">
          <w:rPr>
            <w:rStyle w:val="Hyperlink"/>
            <w:bCs/>
            <w:sz w:val="24"/>
            <w:szCs w:val="24"/>
          </w:rPr>
          <w:t>daniela.indermaur@bluewin.ch</w:t>
        </w:r>
      </w:hyperlink>
      <w:r w:rsidRPr="000F28DC">
        <w:rPr>
          <w:bCs/>
          <w:sz w:val="24"/>
          <w:szCs w:val="24"/>
        </w:rPr>
        <w:t xml:space="preserve"> / 079 208 82 09</w:t>
      </w:r>
      <w:r w:rsidRPr="000F28DC">
        <w:rPr>
          <w:bCs/>
          <w:sz w:val="24"/>
          <w:szCs w:val="24"/>
        </w:rPr>
        <w:tab/>
      </w:r>
    </w:p>
    <w:p w14:paraId="6E0CD4D3" w14:textId="77777777" w:rsidR="000B02F7" w:rsidRPr="000F28DC" w:rsidRDefault="000B02F7" w:rsidP="000B02F7">
      <w:pPr>
        <w:spacing w:after="0"/>
        <w:contextualSpacing/>
        <w:rPr>
          <w:bCs/>
          <w:sz w:val="24"/>
          <w:szCs w:val="24"/>
        </w:rPr>
      </w:pP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r w:rsidRPr="000F28DC">
        <w:rPr>
          <w:bCs/>
          <w:sz w:val="24"/>
          <w:szCs w:val="24"/>
        </w:rPr>
        <w:tab/>
      </w:r>
      <w:hyperlink r:id="rId8" w:history="1">
        <w:r w:rsidRPr="000F28DC">
          <w:rPr>
            <w:rStyle w:val="Hyperlink"/>
            <w:bCs/>
            <w:sz w:val="24"/>
            <w:szCs w:val="24"/>
          </w:rPr>
          <w:t>www.samariter-teufen.ch</w:t>
        </w:r>
      </w:hyperlink>
    </w:p>
    <w:p w14:paraId="3C009807" w14:textId="77777777" w:rsidR="00AA57CF" w:rsidRPr="000F28DC" w:rsidRDefault="00AA57CF">
      <w:pPr>
        <w:rPr>
          <w:sz w:val="24"/>
          <w:szCs w:val="24"/>
        </w:rPr>
      </w:pPr>
    </w:p>
    <w:sectPr w:rsidR="00AA57CF" w:rsidRPr="000F28DC" w:rsidSect="00E50A18">
      <w:headerReference w:type="default" r:id="rId9"/>
      <w:footerReference w:type="default" r:id="rId10"/>
      <w:pgSz w:w="12240" w:h="15840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9497" w14:textId="77777777" w:rsidR="005E3D0A" w:rsidRDefault="005E3D0A" w:rsidP="005F12BE">
      <w:pPr>
        <w:spacing w:after="0" w:line="240" w:lineRule="auto"/>
      </w:pPr>
      <w:r>
        <w:separator/>
      </w:r>
    </w:p>
  </w:endnote>
  <w:endnote w:type="continuationSeparator" w:id="0">
    <w:p w14:paraId="02D464C9" w14:textId="77777777" w:rsidR="005E3D0A" w:rsidRDefault="005E3D0A" w:rsidP="005F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B2C" w14:textId="0893C635" w:rsidR="00E50A18" w:rsidRPr="00F83CE6" w:rsidRDefault="00E50A18">
    <w:pPr>
      <w:pStyle w:val="Fuzeile"/>
      <w:rPr>
        <w:sz w:val="18"/>
        <w:szCs w:val="18"/>
      </w:rPr>
    </w:pPr>
    <w:r w:rsidRPr="00F83CE6">
      <w:rPr>
        <w:sz w:val="18"/>
        <w:szCs w:val="18"/>
      </w:rPr>
      <w:t>Samariterverein Teufen</w:t>
    </w:r>
    <w:r w:rsidR="00F83CE6" w:rsidRPr="00F83CE6">
      <w:rPr>
        <w:sz w:val="18"/>
        <w:szCs w:val="18"/>
      </w:rPr>
      <w:t xml:space="preserve"> / Gesuch für Sanitätsdienst an Veranstaltung                                                          </w:t>
    </w:r>
    <w:r w:rsidR="00F83CE6">
      <w:rPr>
        <w:sz w:val="18"/>
        <w:szCs w:val="18"/>
      </w:rPr>
      <w:t xml:space="preserve">                                              </w:t>
    </w:r>
    <w:r w:rsidR="00F83CE6" w:rsidRPr="00F83CE6">
      <w:rPr>
        <w:sz w:val="18"/>
        <w:szCs w:val="18"/>
      </w:rPr>
      <w:t xml:space="preserve">         2023 / di</w:t>
    </w:r>
  </w:p>
  <w:p w14:paraId="011BFFE8" w14:textId="77777777" w:rsidR="00E50A18" w:rsidRDefault="00E50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26DF" w14:textId="77777777" w:rsidR="005E3D0A" w:rsidRDefault="005E3D0A" w:rsidP="005F12BE">
      <w:pPr>
        <w:spacing w:after="0" w:line="240" w:lineRule="auto"/>
      </w:pPr>
      <w:r>
        <w:separator/>
      </w:r>
    </w:p>
  </w:footnote>
  <w:footnote w:type="continuationSeparator" w:id="0">
    <w:p w14:paraId="71AC6572" w14:textId="77777777" w:rsidR="005E3D0A" w:rsidRDefault="005E3D0A" w:rsidP="005F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5E5C" w14:textId="2A633C2E" w:rsidR="005F12BE" w:rsidRDefault="005F12B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88767" wp14:editId="22B07CB6">
          <wp:simplePos x="0" y="0"/>
          <wp:positionH relativeFrom="margin">
            <wp:align>left</wp:align>
          </wp:positionH>
          <wp:positionV relativeFrom="paragraph">
            <wp:posOffset>-248920</wp:posOffset>
          </wp:positionV>
          <wp:extent cx="2667000" cy="508774"/>
          <wp:effectExtent l="0" t="0" r="0" b="571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08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80358" w14:textId="77777777" w:rsidR="005F12BE" w:rsidRDefault="005F1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03B"/>
    <w:multiLevelType w:val="hybridMultilevel"/>
    <w:tmpl w:val="B24829F2"/>
    <w:lvl w:ilvl="0" w:tplc="B538B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A1iRT1qHCyIhDEFty9UwMp7pzO2o+apKrXZv1KUQkmVG/q8Hen63BLmaIM4Xz1YnY+6LsAaZaca/xpE5PqfqNQ==" w:salt="wvhGvRT6kdX2t1t8iJQP9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F7"/>
    <w:rsid w:val="00013DFB"/>
    <w:rsid w:val="000458A1"/>
    <w:rsid w:val="00081254"/>
    <w:rsid w:val="000B02F7"/>
    <w:rsid w:val="000D7CC7"/>
    <w:rsid w:val="000F28DC"/>
    <w:rsid w:val="00116E62"/>
    <w:rsid w:val="00132F1F"/>
    <w:rsid w:val="00191A10"/>
    <w:rsid w:val="001B44CC"/>
    <w:rsid w:val="001E254A"/>
    <w:rsid w:val="002527E8"/>
    <w:rsid w:val="00281CC5"/>
    <w:rsid w:val="002F208F"/>
    <w:rsid w:val="003557CF"/>
    <w:rsid w:val="00390ED1"/>
    <w:rsid w:val="003E1D98"/>
    <w:rsid w:val="0041603A"/>
    <w:rsid w:val="004B26CB"/>
    <w:rsid w:val="004F358F"/>
    <w:rsid w:val="004F711B"/>
    <w:rsid w:val="005111EE"/>
    <w:rsid w:val="005B55A8"/>
    <w:rsid w:val="005E3D0A"/>
    <w:rsid w:val="005F12BE"/>
    <w:rsid w:val="00603C89"/>
    <w:rsid w:val="00613DB1"/>
    <w:rsid w:val="006B7439"/>
    <w:rsid w:val="0073099A"/>
    <w:rsid w:val="007544DF"/>
    <w:rsid w:val="00754673"/>
    <w:rsid w:val="00765B8B"/>
    <w:rsid w:val="00793FAC"/>
    <w:rsid w:val="007B2B9C"/>
    <w:rsid w:val="007B3425"/>
    <w:rsid w:val="00870BB5"/>
    <w:rsid w:val="00890C29"/>
    <w:rsid w:val="008B47E8"/>
    <w:rsid w:val="008C4F18"/>
    <w:rsid w:val="008E0F7B"/>
    <w:rsid w:val="008E331C"/>
    <w:rsid w:val="008E6C33"/>
    <w:rsid w:val="009808DC"/>
    <w:rsid w:val="009A0D71"/>
    <w:rsid w:val="009A7960"/>
    <w:rsid w:val="009E189A"/>
    <w:rsid w:val="009F3823"/>
    <w:rsid w:val="00A025FC"/>
    <w:rsid w:val="00A2126F"/>
    <w:rsid w:val="00AA57CF"/>
    <w:rsid w:val="00AB0B3F"/>
    <w:rsid w:val="00AB636E"/>
    <w:rsid w:val="00AD2DAD"/>
    <w:rsid w:val="00B32563"/>
    <w:rsid w:val="00BA015E"/>
    <w:rsid w:val="00BA1CFB"/>
    <w:rsid w:val="00BD5175"/>
    <w:rsid w:val="00C267B7"/>
    <w:rsid w:val="00C66E13"/>
    <w:rsid w:val="00C71A14"/>
    <w:rsid w:val="00C76ADB"/>
    <w:rsid w:val="00C81F36"/>
    <w:rsid w:val="00C971F0"/>
    <w:rsid w:val="00CA2C56"/>
    <w:rsid w:val="00CB631C"/>
    <w:rsid w:val="00CB65CE"/>
    <w:rsid w:val="00CB7B80"/>
    <w:rsid w:val="00CC72F7"/>
    <w:rsid w:val="00D403B9"/>
    <w:rsid w:val="00D43C57"/>
    <w:rsid w:val="00DB2C51"/>
    <w:rsid w:val="00E11E61"/>
    <w:rsid w:val="00E50A18"/>
    <w:rsid w:val="00E5674B"/>
    <w:rsid w:val="00E709F1"/>
    <w:rsid w:val="00E754BF"/>
    <w:rsid w:val="00EB3E9C"/>
    <w:rsid w:val="00EE14E9"/>
    <w:rsid w:val="00F203BC"/>
    <w:rsid w:val="00F6466B"/>
    <w:rsid w:val="00F6475B"/>
    <w:rsid w:val="00F83CE6"/>
    <w:rsid w:val="00F91AC1"/>
    <w:rsid w:val="00F9395D"/>
    <w:rsid w:val="00F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C7095"/>
  <w15:chartTrackingRefBased/>
  <w15:docId w15:val="{8BB57900-61FE-415B-B535-DDFF3232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0B02F7"/>
    <w:pPr>
      <w:spacing w:after="200" w:line="276" w:lineRule="auto"/>
    </w:pPr>
    <w:rPr>
      <w:rFonts w:ascii="Calibri" w:eastAsia="Calibri" w:hAnsi="Calibri" w:cs="Times New Roman"/>
      <w:kern w:val="0"/>
      <w:lang w:val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locked/>
    <w:rsid w:val="000B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02F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9395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12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12BE"/>
    <w:rPr>
      <w:rFonts w:ascii="Calibri" w:eastAsia="Calibri" w:hAnsi="Calibri" w:cs="Times New Roman"/>
      <w:kern w:val="0"/>
      <w:lang w:val="de-CH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F12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12BE"/>
    <w:rPr>
      <w:rFonts w:ascii="Calibri" w:eastAsia="Calibri" w:hAnsi="Calibri" w:cs="Times New Roman"/>
      <w:kern w:val="0"/>
      <w:lang w:val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iter-teufe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indermaur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8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Indermaur</dc:creator>
  <cp:keywords/>
  <dc:description/>
  <cp:lastModifiedBy>Christian Thörig</cp:lastModifiedBy>
  <cp:revision>2</cp:revision>
  <dcterms:created xsi:type="dcterms:W3CDTF">2023-04-23T16:55:00Z</dcterms:created>
  <dcterms:modified xsi:type="dcterms:W3CDTF">2023-04-23T16:55:00Z</dcterms:modified>
</cp:coreProperties>
</file>